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453F8F76" w:rsidR="00B10F3C" w:rsidRPr="00B10F3C" w:rsidRDefault="00B10F3C" w:rsidP="00B10F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sprawy:</w:t>
      </w:r>
      <w:r w:rsidRPr="00B10F3C">
        <w:rPr>
          <w:rFonts w:ascii="Arial" w:eastAsia="Arial" w:hAnsi="Arial" w:cs="Arial"/>
          <w:b/>
          <w:sz w:val="22"/>
          <w:szCs w:val="22"/>
        </w:rPr>
        <w:t xml:space="preserve"> </w:t>
      </w:r>
      <w:r w:rsidR="00255C01" w:rsidRPr="00255C01">
        <w:rPr>
          <w:rFonts w:ascii="Arial" w:eastAsia="Arial" w:hAnsi="Arial" w:cs="Arial"/>
          <w:b/>
          <w:sz w:val="22"/>
          <w:szCs w:val="22"/>
        </w:rPr>
        <w:t>PZ.294.3560.2026</w:t>
      </w:r>
    </w:p>
    <w:p w14:paraId="5ECFDDA8" w14:textId="56B4A1B3" w:rsidR="00B10F3C" w:rsidRPr="00F551DC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postępowania:</w:t>
      </w:r>
      <w:r w:rsidRPr="00B10F3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255C01" w:rsidRPr="00255C01">
        <w:rPr>
          <w:rFonts w:ascii="Arial" w:eastAsia="Arial" w:hAnsi="Arial" w:cs="Arial"/>
          <w:b/>
          <w:bCs/>
          <w:sz w:val="22"/>
          <w:szCs w:val="22"/>
        </w:rPr>
        <w:t>0662/IZ15GM/01176/01125/26/P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FE0D40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252ED2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252ED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53D71" w14:textId="77777777" w:rsidR="00A8609C" w:rsidRDefault="00A8609C" w:rsidP="00DA091E">
      <w:r>
        <w:separator/>
      </w:r>
    </w:p>
  </w:endnote>
  <w:endnote w:type="continuationSeparator" w:id="0">
    <w:p w14:paraId="3D258217" w14:textId="77777777" w:rsidR="00A8609C" w:rsidRDefault="00A8609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EE4A" w14:textId="77777777" w:rsidR="00A8609C" w:rsidRDefault="00A8609C" w:rsidP="00DA091E">
      <w:r>
        <w:separator/>
      </w:r>
    </w:p>
  </w:footnote>
  <w:footnote w:type="continuationSeparator" w:id="0">
    <w:p w14:paraId="4A6841BF" w14:textId="77777777" w:rsidR="00A8609C" w:rsidRDefault="00A8609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3887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280"/>
    <w:rsid w:val="000B6BCF"/>
    <w:rsid w:val="000D48B7"/>
    <w:rsid w:val="000D697E"/>
    <w:rsid w:val="000E5F06"/>
    <w:rsid w:val="000F3427"/>
    <w:rsid w:val="001023BF"/>
    <w:rsid w:val="001059B1"/>
    <w:rsid w:val="001144D8"/>
    <w:rsid w:val="00115C63"/>
    <w:rsid w:val="00116360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2ED2"/>
    <w:rsid w:val="00255C01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D0AEA"/>
    <w:rsid w:val="002D5F55"/>
    <w:rsid w:val="002D6AE6"/>
    <w:rsid w:val="002E0884"/>
    <w:rsid w:val="002E6B5C"/>
    <w:rsid w:val="003042DF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615E"/>
    <w:rsid w:val="00455DD8"/>
    <w:rsid w:val="00455DFA"/>
    <w:rsid w:val="00460611"/>
    <w:rsid w:val="00464BCC"/>
    <w:rsid w:val="004677D7"/>
    <w:rsid w:val="00470635"/>
    <w:rsid w:val="0048151A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1353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94A"/>
    <w:rsid w:val="007D1B40"/>
    <w:rsid w:val="007E4FBA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A13E2"/>
    <w:rsid w:val="008A44DA"/>
    <w:rsid w:val="008A5CA0"/>
    <w:rsid w:val="008C1912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25CA2"/>
    <w:rsid w:val="00936BA7"/>
    <w:rsid w:val="00946FD8"/>
    <w:rsid w:val="00952EE6"/>
    <w:rsid w:val="0098528A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A279B9"/>
    <w:rsid w:val="00A376BD"/>
    <w:rsid w:val="00A61AB2"/>
    <w:rsid w:val="00A846A8"/>
    <w:rsid w:val="00A85E02"/>
    <w:rsid w:val="00A8609C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D6E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646BD"/>
    <w:rsid w:val="00C7762D"/>
    <w:rsid w:val="00C83A3B"/>
    <w:rsid w:val="00C85CD4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13DB8"/>
    <w:rsid w:val="00D23F9D"/>
    <w:rsid w:val="00D26107"/>
    <w:rsid w:val="00D31ADD"/>
    <w:rsid w:val="00D40BE0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  <w:rsid w:val="00FF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43</cp:revision>
  <cp:lastPrinted>2026-03-17T12:02:00Z</cp:lastPrinted>
  <dcterms:created xsi:type="dcterms:W3CDTF">2022-05-13T09:24:00Z</dcterms:created>
  <dcterms:modified xsi:type="dcterms:W3CDTF">2026-03-17T12:02:00Z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